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BD" w:rsidRPr="00541A88" w:rsidRDefault="00B139BD" w:rsidP="00B139BD">
      <w:pPr>
        <w:autoSpaceDE w:val="0"/>
        <w:autoSpaceDN w:val="0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541A8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01FD69" wp14:editId="7363A74B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D" w:rsidRPr="00541A88" w:rsidRDefault="00B139BD" w:rsidP="00B139BD">
      <w:pPr>
        <w:pStyle w:val="a3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541A88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B139BD" w:rsidRPr="00541A88" w:rsidRDefault="00B139BD" w:rsidP="00B139BD">
      <w:pPr>
        <w:autoSpaceDE w:val="0"/>
        <w:autoSpaceDN w:val="0"/>
        <w:rPr>
          <w:rFonts w:ascii="Times New Roman" w:hAnsi="Times New Roman" w:cs="Times New Roman"/>
          <w:sz w:val="28"/>
        </w:rPr>
      </w:pPr>
    </w:p>
    <w:p w:rsidR="00B139BD" w:rsidRPr="00541A88" w:rsidRDefault="00B139BD" w:rsidP="00B139BD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41A8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B139BD" w:rsidRPr="00541A88" w:rsidRDefault="00B139BD" w:rsidP="00B139B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139BD" w:rsidRPr="00541A88" w:rsidRDefault="00B139BD" w:rsidP="00B139B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541A88">
        <w:rPr>
          <w:rFonts w:ascii="Times New Roman" w:hAnsi="Times New Roman"/>
          <w:sz w:val="28"/>
          <w:szCs w:val="28"/>
        </w:rPr>
        <w:t xml:space="preserve">от </w:t>
      </w:r>
      <w:r w:rsidR="009C75B5">
        <w:rPr>
          <w:rFonts w:ascii="Times New Roman" w:hAnsi="Times New Roman"/>
          <w:sz w:val="28"/>
          <w:szCs w:val="28"/>
        </w:rPr>
        <w:t>10.11.2021</w:t>
      </w:r>
      <w:r w:rsidRPr="00541A88">
        <w:rPr>
          <w:rFonts w:ascii="Times New Roman" w:hAnsi="Times New Roman"/>
          <w:sz w:val="28"/>
          <w:szCs w:val="28"/>
        </w:rPr>
        <w:t xml:space="preserve"> № </w:t>
      </w:r>
      <w:r w:rsidR="009C75B5" w:rsidRPr="009C75B5">
        <w:rPr>
          <w:rFonts w:ascii="Times New Roman" w:hAnsi="Times New Roman"/>
          <w:sz w:val="28"/>
          <w:szCs w:val="28"/>
        </w:rPr>
        <w:t>1148</w:t>
      </w:r>
      <w:r w:rsidRPr="00541A88">
        <w:rPr>
          <w:rFonts w:ascii="Times New Roman" w:hAnsi="Times New Roman"/>
          <w:sz w:val="28"/>
          <w:szCs w:val="28"/>
        </w:rPr>
        <w:t xml:space="preserve">-о </w:t>
      </w:r>
    </w:p>
    <w:p w:rsidR="00B139BD" w:rsidRPr="00541A88" w:rsidRDefault="00B139BD" w:rsidP="00B139B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139BD" w:rsidRPr="00541A88" w:rsidRDefault="00B139BD" w:rsidP="00B139BD">
      <w:pPr>
        <w:pStyle w:val="40"/>
        <w:shd w:val="clear" w:color="auto" w:fill="auto"/>
        <w:spacing w:before="0" w:line="240" w:lineRule="auto"/>
        <w:contextualSpacing/>
      </w:pPr>
      <w:r w:rsidRPr="00541A88">
        <w:t>Об организации и проведении регионального конкурса научно-технологических проектов «Большие вызовы» в 20</w:t>
      </w:r>
      <w:r w:rsidR="00320418">
        <w:t>21</w:t>
      </w:r>
      <w:r w:rsidRPr="00541A88">
        <w:t>-202</w:t>
      </w:r>
      <w:r w:rsidR="00320418">
        <w:t>2</w:t>
      </w:r>
      <w:r w:rsidRPr="00541A88">
        <w:t xml:space="preserve"> учебном году</w:t>
      </w:r>
    </w:p>
    <w:p w:rsidR="00B139BD" w:rsidRPr="00541A88" w:rsidRDefault="00B139BD" w:rsidP="00B139BD">
      <w:pPr>
        <w:pStyle w:val="Style10"/>
        <w:spacing w:line="317" w:lineRule="exact"/>
        <w:contextualSpacing/>
        <w:jc w:val="center"/>
        <w:rPr>
          <w:b/>
          <w:bCs/>
          <w:sz w:val="28"/>
          <w:szCs w:val="28"/>
        </w:rPr>
      </w:pPr>
    </w:p>
    <w:p w:rsidR="00B139BD" w:rsidRPr="00541A88" w:rsidRDefault="00B139BD" w:rsidP="00BD64C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41A88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одаренных обучающихся, в соответствии </w:t>
      </w:r>
      <w:r w:rsidRPr="0010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104E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оглашением о совместном проведении Всероссийского конкурса научно-технологических проектов</w:t>
      </w:r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«Большие вызовы» </w:t>
      </w:r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в 202</w:t>
      </w:r>
      <w:r w:rsidR="00320418"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1</w:t>
      </w:r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202</w:t>
      </w:r>
      <w:r w:rsidR="00320418"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2</w:t>
      </w:r>
      <w:r w:rsidRPr="0010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учебном году с Образовательным центром «Сириус» </w:t>
      </w:r>
      <w:r w:rsidRPr="00541A88">
        <w:rPr>
          <w:rFonts w:ascii="Times New Roman" w:eastAsia="Calibri" w:hAnsi="Times New Roman" w:cs="Times New Roman"/>
          <w:b/>
          <w:spacing w:val="120"/>
          <w:sz w:val="28"/>
          <w:szCs w:val="28"/>
        </w:rPr>
        <w:t>приказыва</w:t>
      </w:r>
      <w:r w:rsidRPr="00541A88">
        <w:rPr>
          <w:rFonts w:ascii="Times New Roman" w:eastAsia="Calibri" w:hAnsi="Times New Roman" w:cs="Times New Roman"/>
          <w:b/>
          <w:sz w:val="28"/>
          <w:szCs w:val="28"/>
        </w:rPr>
        <w:t>ю:</w:t>
      </w:r>
    </w:p>
    <w:p w:rsidR="00B139BD" w:rsidRPr="00541A88" w:rsidRDefault="00B139BD" w:rsidP="00BD64C4">
      <w:pPr>
        <w:pStyle w:val="40"/>
        <w:shd w:val="clear" w:color="auto" w:fill="auto"/>
        <w:spacing w:before="0" w:line="240" w:lineRule="auto"/>
        <w:ind w:firstLine="743"/>
        <w:contextualSpacing/>
        <w:jc w:val="both"/>
        <w:rPr>
          <w:b w:val="0"/>
        </w:rPr>
      </w:pPr>
      <w:r w:rsidRPr="00541A88">
        <w:rPr>
          <w:b w:val="0"/>
        </w:rPr>
        <w:t xml:space="preserve">1. Управлению общего и дополнительного образования и воспитания Департамента образования Ивановской области (Горошко С.А.) совместно </w:t>
      </w:r>
      <w:r>
        <w:rPr>
          <w:b w:val="0"/>
        </w:rPr>
        <w:t xml:space="preserve">с </w:t>
      </w:r>
      <w:r w:rsidR="00BD64C4">
        <w:rPr>
          <w:b w:val="0"/>
        </w:rPr>
        <w:t>ГАУДПО ИО</w:t>
      </w:r>
      <w:r w:rsidRPr="00541A88">
        <w:rPr>
          <w:b w:val="0"/>
        </w:rPr>
        <w:t xml:space="preserve"> «</w:t>
      </w:r>
      <w:r>
        <w:rPr>
          <w:b w:val="0"/>
        </w:rPr>
        <w:t>Университет непрерывного образования и инноваций</w:t>
      </w:r>
      <w:r w:rsidRPr="00541A88">
        <w:rPr>
          <w:b w:val="0"/>
        </w:rPr>
        <w:t>»</w:t>
      </w:r>
      <w:r w:rsidR="00BD64C4">
        <w:rPr>
          <w:b w:val="0"/>
        </w:rPr>
        <w:t xml:space="preserve"> (далее – Университет)</w:t>
      </w:r>
      <w:r w:rsidRPr="00541A88">
        <w:rPr>
          <w:b w:val="0"/>
        </w:rPr>
        <w:t xml:space="preserve"> (</w:t>
      </w:r>
      <w:r>
        <w:rPr>
          <w:b w:val="0"/>
        </w:rPr>
        <w:t>Юферова Е.А.</w:t>
      </w:r>
      <w:r w:rsidRPr="00541A88">
        <w:rPr>
          <w:b w:val="0"/>
        </w:rPr>
        <w:t xml:space="preserve">) </w:t>
      </w:r>
      <w:proofErr w:type="gramStart"/>
      <w:r w:rsidRPr="00541A88">
        <w:rPr>
          <w:b w:val="0"/>
        </w:rPr>
        <w:t>организовать и провести</w:t>
      </w:r>
      <w:proofErr w:type="gramEnd"/>
      <w:r w:rsidRPr="00541A88">
        <w:rPr>
          <w:b w:val="0"/>
        </w:rPr>
        <w:t xml:space="preserve"> с </w:t>
      </w:r>
      <w:r w:rsidR="00320418">
        <w:rPr>
          <w:b w:val="0"/>
        </w:rPr>
        <w:t>1</w:t>
      </w:r>
      <w:r w:rsidR="00C630BA">
        <w:rPr>
          <w:b w:val="0"/>
        </w:rPr>
        <w:t>0</w:t>
      </w:r>
      <w:r w:rsidRPr="00541A88">
        <w:rPr>
          <w:b w:val="0"/>
        </w:rPr>
        <w:t xml:space="preserve"> </w:t>
      </w:r>
      <w:r w:rsidR="00320418">
        <w:rPr>
          <w:b w:val="0"/>
        </w:rPr>
        <w:t xml:space="preserve">ноября </w:t>
      </w:r>
      <w:r w:rsidRPr="00541A88">
        <w:rPr>
          <w:b w:val="0"/>
        </w:rPr>
        <w:t>20</w:t>
      </w:r>
      <w:r>
        <w:rPr>
          <w:b w:val="0"/>
        </w:rPr>
        <w:t>2</w:t>
      </w:r>
      <w:r w:rsidR="00320418">
        <w:rPr>
          <w:b w:val="0"/>
        </w:rPr>
        <w:t>1</w:t>
      </w:r>
      <w:r w:rsidRPr="00541A88">
        <w:rPr>
          <w:b w:val="0"/>
        </w:rPr>
        <w:t xml:space="preserve"> года по </w:t>
      </w:r>
      <w:r w:rsidR="00104E89">
        <w:rPr>
          <w:b w:val="0"/>
        </w:rPr>
        <w:t>27</w:t>
      </w:r>
      <w:r w:rsidRPr="00541A88">
        <w:rPr>
          <w:b w:val="0"/>
        </w:rPr>
        <w:t xml:space="preserve"> марта 202</w:t>
      </w:r>
      <w:r w:rsidR="00320418">
        <w:rPr>
          <w:b w:val="0"/>
        </w:rPr>
        <w:t>2</w:t>
      </w:r>
      <w:r w:rsidRPr="00541A88">
        <w:rPr>
          <w:b w:val="0"/>
        </w:rPr>
        <w:t xml:space="preserve"> года региональный конкурс научно-технологических проектов «Большие вызовы».</w:t>
      </w:r>
    </w:p>
    <w:p w:rsidR="00B139BD" w:rsidRPr="00541A88" w:rsidRDefault="00BD64C4" w:rsidP="00B139BD">
      <w:pPr>
        <w:pStyle w:val="40"/>
        <w:shd w:val="clear" w:color="auto" w:fill="auto"/>
        <w:spacing w:before="0" w:line="240" w:lineRule="auto"/>
        <w:ind w:firstLine="743"/>
        <w:contextualSpacing/>
        <w:jc w:val="both"/>
        <w:rPr>
          <w:b w:val="0"/>
        </w:rPr>
      </w:pPr>
      <w:r>
        <w:rPr>
          <w:b w:val="0"/>
        </w:rPr>
        <w:t>2. Утвердить Положение о</w:t>
      </w:r>
      <w:r w:rsidR="00B139BD" w:rsidRPr="00541A88">
        <w:t xml:space="preserve"> </w:t>
      </w:r>
      <w:r>
        <w:rPr>
          <w:b w:val="0"/>
        </w:rPr>
        <w:t>Р</w:t>
      </w:r>
      <w:r w:rsidR="00B139BD" w:rsidRPr="00541A88">
        <w:rPr>
          <w:b w:val="0"/>
        </w:rPr>
        <w:t>егионально</w:t>
      </w:r>
      <w:r>
        <w:rPr>
          <w:b w:val="0"/>
        </w:rPr>
        <w:t>м треке (конкурсе)</w:t>
      </w:r>
      <w:r w:rsidR="00B139BD" w:rsidRPr="00541A88">
        <w:rPr>
          <w:b w:val="0"/>
        </w:rPr>
        <w:t xml:space="preserve"> </w:t>
      </w:r>
      <w:r w:rsidRPr="00BD64C4">
        <w:rPr>
          <w:b w:val="0"/>
        </w:rPr>
        <w:t>Всероссийского конкурса научно-технологических проектов «Большие вызовы» в 2021/2022 учебном году</w:t>
      </w:r>
      <w:r w:rsidR="00B139BD" w:rsidRPr="00541A88">
        <w:rPr>
          <w:b w:val="0"/>
        </w:rPr>
        <w:t xml:space="preserve"> (прилагается).</w:t>
      </w:r>
    </w:p>
    <w:p w:rsidR="00B139BD" w:rsidRPr="00541A88" w:rsidRDefault="00B139BD" w:rsidP="00B139BD">
      <w:pPr>
        <w:pStyle w:val="40"/>
        <w:shd w:val="clear" w:color="auto" w:fill="auto"/>
        <w:spacing w:before="0" w:line="240" w:lineRule="auto"/>
        <w:ind w:firstLine="743"/>
        <w:contextualSpacing/>
        <w:jc w:val="both"/>
        <w:rPr>
          <w:b w:val="0"/>
        </w:rPr>
      </w:pPr>
      <w:r w:rsidRPr="00541A88">
        <w:rPr>
          <w:b w:val="0"/>
        </w:rPr>
        <w:t xml:space="preserve">3. </w:t>
      </w:r>
      <w:proofErr w:type="gramStart"/>
      <w:r w:rsidRPr="00541A88">
        <w:rPr>
          <w:b w:val="0"/>
        </w:rPr>
        <w:t>Назначить координатором регионального конкурса научно-технологических проектов «Большие вызовы» в 20</w:t>
      </w:r>
      <w:r w:rsidR="00BD64C4">
        <w:rPr>
          <w:b w:val="0"/>
        </w:rPr>
        <w:t>21</w:t>
      </w:r>
      <w:r w:rsidRPr="00541A88">
        <w:rPr>
          <w:b w:val="0"/>
        </w:rPr>
        <w:t>-202</w:t>
      </w:r>
      <w:r w:rsidR="00BD64C4">
        <w:rPr>
          <w:b w:val="0"/>
        </w:rPr>
        <w:t>2</w:t>
      </w:r>
      <w:r w:rsidRPr="00541A88">
        <w:rPr>
          <w:b w:val="0"/>
        </w:rPr>
        <w:t xml:space="preserve"> учебном году </w:t>
      </w:r>
      <w:r w:rsidR="00BD64C4">
        <w:rPr>
          <w:b w:val="0"/>
        </w:rPr>
        <w:t>Университет</w:t>
      </w:r>
      <w:r w:rsidRPr="00541A88">
        <w:rPr>
          <w:b w:val="0"/>
        </w:rPr>
        <w:t xml:space="preserve"> (</w:t>
      </w:r>
      <w:r>
        <w:rPr>
          <w:b w:val="0"/>
        </w:rPr>
        <w:t>Юферова Е.А.</w:t>
      </w:r>
      <w:r w:rsidRPr="00541A88">
        <w:rPr>
          <w:b w:val="0"/>
        </w:rPr>
        <w:t>).</w:t>
      </w:r>
      <w:proofErr w:type="gramEnd"/>
    </w:p>
    <w:p w:rsidR="00B139BD" w:rsidRPr="00541A88" w:rsidRDefault="00B139BD" w:rsidP="00B139BD">
      <w:pPr>
        <w:widowControl w:val="0"/>
        <w:tabs>
          <w:tab w:val="left" w:pos="0"/>
        </w:tabs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1A8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муниципальных органов управления образованием организовать участие представителей образовательных организаций в региональном </w:t>
      </w:r>
      <w:proofErr w:type="gramStart"/>
      <w:r w:rsidRPr="00541A8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41A88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 «Большие вызовы»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0418">
        <w:rPr>
          <w:rFonts w:ascii="Times New Roman" w:hAnsi="Times New Roman" w:cs="Times New Roman"/>
          <w:sz w:val="28"/>
          <w:szCs w:val="28"/>
        </w:rPr>
        <w:t>1</w:t>
      </w:r>
      <w:r w:rsidRPr="00541A88">
        <w:rPr>
          <w:rFonts w:ascii="Times New Roman" w:hAnsi="Times New Roman" w:cs="Times New Roman"/>
          <w:sz w:val="28"/>
          <w:szCs w:val="28"/>
        </w:rPr>
        <w:t>-20</w:t>
      </w:r>
      <w:r w:rsidR="00320418">
        <w:rPr>
          <w:rFonts w:ascii="Times New Roman" w:hAnsi="Times New Roman" w:cs="Times New Roman"/>
          <w:sz w:val="28"/>
          <w:szCs w:val="28"/>
        </w:rPr>
        <w:t>22</w:t>
      </w:r>
      <w:r w:rsidRPr="00541A88">
        <w:rPr>
          <w:rFonts w:ascii="Times New Roman" w:hAnsi="Times New Roman" w:cs="Times New Roman"/>
          <w:sz w:val="28"/>
          <w:szCs w:val="28"/>
        </w:rPr>
        <w:t xml:space="preserve"> учебном году в  соответствии с Положением.</w:t>
      </w:r>
    </w:p>
    <w:p w:rsidR="00B139BD" w:rsidRDefault="00533E8E" w:rsidP="00BD64C4">
      <w:pPr>
        <w:widowControl w:val="0"/>
        <w:tabs>
          <w:tab w:val="left" w:pos="0"/>
        </w:tabs>
        <w:autoSpaceDE w:val="0"/>
        <w:autoSpaceDN w:val="0"/>
        <w:adjustRightInd w:val="0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9BD" w:rsidRPr="00541A88">
        <w:rPr>
          <w:rFonts w:ascii="Times New Roman" w:hAnsi="Times New Roman" w:cs="Times New Roman"/>
          <w:sz w:val="28"/>
          <w:szCs w:val="28"/>
        </w:rPr>
        <w:t>.</w:t>
      </w:r>
      <w:r w:rsidR="00B139BD" w:rsidRPr="005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приказа возложить на заместителя начальника Департамента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Ивановской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="00B139BD" w:rsidRPr="005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Донецкого</w:t>
      </w:r>
      <w:proofErr w:type="spellEnd"/>
      <w:r w:rsidR="00B139BD" w:rsidRPr="0054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4C4" w:rsidRDefault="00BD64C4" w:rsidP="00BD64C4">
      <w:pPr>
        <w:widowControl w:val="0"/>
        <w:tabs>
          <w:tab w:val="left" w:pos="0"/>
        </w:tabs>
        <w:autoSpaceDE w:val="0"/>
        <w:autoSpaceDN w:val="0"/>
        <w:adjustRightInd w:val="0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C4" w:rsidRDefault="00BD64C4" w:rsidP="00BD64C4">
      <w:pPr>
        <w:widowControl w:val="0"/>
        <w:tabs>
          <w:tab w:val="left" w:pos="0"/>
        </w:tabs>
        <w:autoSpaceDE w:val="0"/>
        <w:autoSpaceDN w:val="0"/>
        <w:adjustRightInd w:val="0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C4" w:rsidRPr="00BD64C4" w:rsidRDefault="00BD64C4" w:rsidP="00BD64C4">
      <w:pPr>
        <w:widowControl w:val="0"/>
        <w:tabs>
          <w:tab w:val="left" w:pos="0"/>
        </w:tabs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712"/>
        <w:gridCol w:w="1668"/>
        <w:gridCol w:w="2834"/>
      </w:tblGrid>
      <w:tr w:rsidR="00B139BD" w:rsidRPr="00541A88" w:rsidTr="00DD2B93">
        <w:tc>
          <w:tcPr>
            <w:tcW w:w="4712" w:type="dxa"/>
            <w:shd w:val="clear" w:color="auto" w:fill="auto"/>
          </w:tcPr>
          <w:p w:rsidR="00B139BD" w:rsidRPr="00541A88" w:rsidRDefault="00B139BD" w:rsidP="00DD2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B139BD" w:rsidRPr="00541A88" w:rsidRDefault="00B139BD" w:rsidP="00DD2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B139BD" w:rsidRPr="00541A88" w:rsidRDefault="00B139BD" w:rsidP="00DD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 Антонова</w:t>
            </w:r>
          </w:p>
        </w:tc>
      </w:tr>
    </w:tbl>
    <w:p w:rsidR="00533E8E" w:rsidRDefault="00533E8E" w:rsidP="00BD64C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630BA" w:rsidRPr="00BD64C4" w:rsidRDefault="00BD64C4" w:rsidP="00BD64C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</w:t>
      </w:r>
    </w:p>
    <w:p w:rsidR="00BD64C4" w:rsidRPr="00BD64C4" w:rsidRDefault="00BD64C4" w:rsidP="00BD64C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Департамента образования</w:t>
      </w:r>
    </w:p>
    <w:p w:rsidR="00BD64C4" w:rsidRPr="00BD64C4" w:rsidRDefault="00BD64C4" w:rsidP="00BD64C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Ивановской области</w:t>
      </w:r>
    </w:p>
    <w:p w:rsidR="00C630BA" w:rsidRPr="00533E8E" w:rsidRDefault="009C75B5" w:rsidP="00533E8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BD64C4"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10.11.2021</w:t>
      </w:r>
      <w:r w:rsidR="00BD64C4"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1148</w:t>
      </w:r>
      <w:r w:rsidR="00BD64C4" w:rsidRPr="00BD64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-о</w:t>
      </w:r>
    </w:p>
    <w:p w:rsidR="00C630BA" w:rsidRDefault="00C630BA" w:rsidP="00155A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748B" w:rsidRPr="005C748B" w:rsidRDefault="005C748B" w:rsidP="00BD64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5C748B" w:rsidRPr="00BD64C4" w:rsidRDefault="00BD64C4" w:rsidP="00155A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Р</w:t>
      </w:r>
      <w:r w:rsidRP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егиональном треке (конкурсе)</w:t>
      </w:r>
    </w:p>
    <w:p w:rsidR="005C748B" w:rsidRPr="00BD64C4" w:rsidRDefault="00BD64C4" w:rsidP="00155A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сероссийского конкурса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учно-технологических проектов «Б</w:t>
      </w:r>
      <w:r w:rsidRPr="00BD64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ольшие вызовы» в 2021/2022 учебном году</w:t>
      </w:r>
      <w:proofErr w:type="gramEnd"/>
    </w:p>
    <w:p w:rsidR="005C748B" w:rsidRPr="005C748B" w:rsidRDefault="005C748B" w:rsidP="00533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Ивановская область</w:t>
      </w:r>
    </w:p>
    <w:p w:rsidR="005C748B" w:rsidRPr="005C748B" w:rsidRDefault="005C748B" w:rsidP="00155A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748B" w:rsidRPr="005C748B" w:rsidRDefault="005C748B" w:rsidP="00533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5C748B" w:rsidRPr="005C748B" w:rsidRDefault="005C748B" w:rsidP="00155A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Положением о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научно-технологических проектов «Большие вызовы» в 2021/2022 учебном году и Соглашением о сотрудничестве между Образовательным Фондом «Талант и успех» (далее – Фонд) и 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 (далее – </w:t>
      </w:r>
      <w:bookmarkStart w:id="0" w:name="_Hlk87370455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ИО «Университет непрерывного образования и инноваций»</w:t>
      </w:r>
      <w:bookmarkEnd w:id="0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вызовы», проводимого в 2021/2022 учебном году (далее – Региональный конкурс),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участникам, устанавливает правила утверждения результатов Регионального конкурса и определения победителей и призеров Регионального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является отборочным этапом Всероссийского конкурса научно-технологических проектов «Большие вызовы» (далее – Конкурс «Большие вызовы»), организуется и проводится при методологической поддержке Фонда.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Регионального конкурса: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проектной и исследовательской работы обучающихся;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у учащихся интереса к естественным наукам, технике и технологиям;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пропаганда научных знаний;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проектной и исследовательской деятельности;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модели организации обучения в форме командных проектов научно-прикладного характера;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экспертов различных областей в работу с обучающимися, формирование сети экспертов по направлениям конкурса;</w:t>
      </w:r>
    </w:p>
    <w:p w:rsidR="005C748B" w:rsidRPr="005C748B" w:rsidRDefault="005C748B" w:rsidP="00155A4C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для региона научно-исследовательских, инженерно-конструкторских и инновационных задач.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направления Регионального конкурса формируются с учетом Стратегии научно-технологического развития РФ (далее – СНТР) 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Регионального конкурса: 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(http://solaris37.ru/)</w:t>
      </w:r>
      <w:r w:rsidR="0010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проводится на территории Ивановской области. 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проведения Регионального конкурса является русский язык.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5C748B" w:rsidRPr="005C748B" w:rsidRDefault="005C748B" w:rsidP="00155A4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и порядок проведения Регионального конкурса</w:t>
      </w:r>
    </w:p>
    <w:p w:rsidR="005C748B" w:rsidRPr="005C748B" w:rsidRDefault="005C748B" w:rsidP="00155A4C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Регионального конкурса является ГАУДПО ИО «Университет непрерывного образования и инноваций».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 ноября по 27 марта текущего учебного года.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конкурсе принимают участие (далее – участники Регионального конкурса): </w:t>
      </w:r>
    </w:p>
    <w:p w:rsidR="005C748B" w:rsidRPr="005C748B" w:rsidRDefault="005C748B" w:rsidP="00155A4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обучающиеся из Ивановской области,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5C748B" w:rsidRPr="005C748B" w:rsidRDefault="005C748B" w:rsidP="00155A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обучающиеся из Ивановской области, являющиеся гражданами Российской Федерации, осваивающие образовательные программы среднего профессионального образования (1-2 курсы), не достигшее 19 лет, на момент окончания Конкурса «Большие вызовы».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Региональном конкурсе всем участникам в обязательном порядке необходимо подать заявку в системе «</w:t>
      </w: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Сириус.Онлайн</w:t>
      </w:r>
      <w:proofErr w:type="spellEnd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(http://online.sochisirius.ru) в срок до 15 февраля текущего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года, загрузить в нее свою конкурсную работу, состоящую из двух файлов: текстового описания и презентации; заполнить все обязательные поля. Требования к оформлению текстового описания конкурсной работы приведены в Приложении №2. Организаторы оставляют за собой право не рассматривать заявки, поданные после установленного срока или не соответствующие требованиям к оформлению.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может представлять только один проект.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класс/курс,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 результат для каждого участника Регионального конкурса считается отдельно, учитывая его индивидуальный вклад в проект.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участников на всех этапах Конкурса «Большие вызовы» проверяются по единым критериям, приведенным в Приложении №3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проектные работы: </w:t>
      </w:r>
    </w:p>
    <w:p w:rsidR="005C748B" w:rsidRPr="005C748B" w:rsidRDefault="005C748B" w:rsidP="00155A4C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представленные в рамках конкурса, без существенных изменений (модификаций) проекта; </w:t>
      </w:r>
    </w:p>
    <w:p w:rsidR="005C748B" w:rsidRPr="005C748B" w:rsidRDefault="005C748B" w:rsidP="00155A4C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требованиям, предъявляемым к комплектации, оформлению и подаче заявок и проектов;</w:t>
      </w:r>
    </w:p>
    <w:p w:rsidR="005C748B" w:rsidRPr="005C748B" w:rsidRDefault="005C748B" w:rsidP="00155A4C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не участвующими в конкурсе лицами.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финальном этапе Регионального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финальном этапе Регионального конкурса принимают участие конкурсанты с индивидуальными заявками в соответствии с направлениями, определенными организатором Регионального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защита проектных работ на финальном этапе Регионального конкурса проводится в формате публичного мероприятия, открытого для представителей организаторов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Регионального конкурса: </w:t>
      </w:r>
    </w:p>
    <w:p w:rsidR="005C748B" w:rsidRPr="005C748B" w:rsidRDefault="005C748B" w:rsidP="00155A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с 10 ноября по 15 февраля.</w:t>
      </w:r>
    </w:p>
    <w:p w:rsidR="005C748B" w:rsidRPr="005C748B" w:rsidRDefault="005C748B" w:rsidP="00155A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этап конкурса проводится 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 февраля по 10 марта 2022 года.</w:t>
      </w:r>
    </w:p>
    <w:p w:rsidR="005C748B" w:rsidRPr="005C748B" w:rsidRDefault="005C748B" w:rsidP="00155A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 этап</w:t>
      </w:r>
      <w:r w:rsidRPr="005C74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проводится 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 марта 2022 года по 25 марта 2022 года.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Регионального конкурса:</w:t>
      </w:r>
    </w:p>
    <w:p w:rsidR="005C748B" w:rsidRPr="005C748B" w:rsidRDefault="005C748B" w:rsidP="00155A4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список направлений, по которым проводится региональный конкурс в Ивановской области;</w:t>
      </w:r>
    </w:p>
    <w:p w:rsidR="005C748B" w:rsidRPr="005C748B" w:rsidRDefault="005C748B" w:rsidP="00155A4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сопровождает официальный сайт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Регионального конкурса и утверждает его состав;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Регионального конкурса на официальном сайте Регионального конкурса.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экспертные комиссии Регионального конкурса по каждому направлению и утверждает их составы;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формат представления результатов участников отборочных этапов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количество баллов для участия в финальном этапе Регионального конкурса по каждому направлению;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представленных участниками проектных работ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(регламенте)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продвижение Регионального конкурса среди его целевой аудитории;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ход Регионального конкурса в СМИ, сети Интернет и иных информационных ресурсах;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широкое информирование обучающихся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заинтересованных лиц по вопросам проведения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</w:t>
      </w: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квоты победителей и призеров Регионального конкурса;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на своем официальном сайте в сети «Интернет» конкурсные работы победителей и призеров Регионального конкурса с указанием сведений об участниках;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не позднее 1 апреля текущего учебного года результаты участников Регионального конкурса по каждому направлению организатору заключительного этапа Конкурса «Большие вызовы» в формате, установленном организаторами Конкурса «Большие вызовы»;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 победителей и призеров Регионального конкурса дипломами, а также руководителей проектов поощрительными грамотами;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первого тура заключительного этапа Конкурса «Большие вызовы» на своей площадке;</w:t>
      </w:r>
    </w:p>
    <w:p w:rsidR="005C748B" w:rsidRPr="005C748B" w:rsidRDefault="005C748B" w:rsidP="00155A4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финансовое обеспечение проведения финала Регионального конкурса и участия в заключительном этапе Конкурса «Большие вызовы» победителей и призеров Регионального конкурса и Дистанционного конкурса, обучающихся на территории Ивановской области, в том числе обеспечивает наличие видеосвязи участников заключительного этапа Конкурса «Большие вызовы», в случае необходимости.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Регионального конкурса: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регионального конкурса, оформляет Положение (регламент проведения) Регионального конкурса и обеспечивает его согласование с организатором Конкурса «Большие вызовы»;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регистрацию участников и экспертов Регионального конкурса на онлайн-платформе организатор Конкурса «Большие вызовы»;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 установленные сроки направление всей необходимой информации в Центральный организационный комитет Конкурса «Большие вызовы»; 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обеспечивает, при необходимости, участников Регионального конкурса проживанием и питанием на время его проведения в соответствии с действующими на момент проведения Конкурса «Большие вызовы» санитарно-эпидемиологическими правилами и нормами;</w:t>
      </w:r>
    </w:p>
    <w:p w:rsidR="005C748B" w:rsidRPr="005C748B" w:rsidRDefault="005C748B" w:rsidP="00155A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жизнь и здоровье участников Регионального конкурса во время проведения финала Регионального конкурса и первого тура заключительного этапа Конкурса «Большие вызовы».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оргкомитета Регионального конкурса формируется из представителей Департамента образования Ивановской области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комиссии Регионального конкурса: </w:t>
      </w:r>
    </w:p>
    <w:p w:rsidR="005C748B" w:rsidRPr="005C748B" w:rsidRDefault="005C748B" w:rsidP="00155A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5C748B" w:rsidRPr="005C748B" w:rsidRDefault="005C748B" w:rsidP="00155A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результаты Регионального конкурса его участникам; </w:t>
      </w:r>
    </w:p>
    <w:p w:rsidR="005C748B" w:rsidRPr="005C748B" w:rsidRDefault="005C748B" w:rsidP="00155A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Регионального конкурса; </w:t>
      </w:r>
    </w:p>
    <w:p w:rsidR="005C748B" w:rsidRPr="005C748B" w:rsidRDefault="005C748B" w:rsidP="00155A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:rsidR="005C748B" w:rsidRPr="005C748B" w:rsidRDefault="005C748B" w:rsidP="00155A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" w:name="distant_rules"/>
      <w:bookmarkEnd w:id="1"/>
    </w:p>
    <w:p w:rsidR="005C748B" w:rsidRPr="005C748B" w:rsidRDefault="005C748B" w:rsidP="00155A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 Ивановской области</w:t>
      </w:r>
      <w:r w:rsidRPr="005C74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указанные в п. 2.3,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Региональном конкурсе.</w:t>
      </w:r>
    </w:p>
    <w:p w:rsidR="005C748B" w:rsidRPr="005C748B" w:rsidRDefault="005C748B" w:rsidP="00155A4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заявки на участие в Дистанционном треке (конкурсе) соответствует порядку, описанному в п. 2.4.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конкурс проводится Образовательным Фондом «Талант и успех» в заочной форме.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дистанционного конкурса:</w:t>
      </w:r>
    </w:p>
    <w:p w:rsidR="005C748B" w:rsidRPr="005C748B" w:rsidRDefault="005C748B" w:rsidP="00155A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 февраля текущего учебного года на сайте конкурса </w:t>
      </w:r>
      <w:hyperlink r:id="rId9" w:history="1">
        <w:r w:rsidRPr="005C74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https://konkurs.sochisirius.ru/</w:t>
        </w:r>
      </w:hyperlink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 текстовое описание и презентация проектной работы. 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заявок осуществляется до 25 марта текущего учебного года.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экспертизы работ участников до 1 апреля текущего учебного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8B" w:rsidRPr="005C748B" w:rsidRDefault="005C748B" w:rsidP="00155A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2 туров: выполнения задания от экспертных комиссий направления и индивидуального собеседования.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этапе участвуют обучающиеся:</w:t>
      </w:r>
    </w:p>
    <w:p w:rsidR="005C748B" w:rsidRPr="005C748B" w:rsidRDefault="005C748B" w:rsidP="00155A4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региональных конкурсов, проводимых в субъектах РФ в текущем учебном году;</w:t>
      </w:r>
    </w:p>
    <w:p w:rsidR="005C748B" w:rsidRPr="005C748B" w:rsidRDefault="005C748B" w:rsidP="00155A4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дистанционного конкурса текущего учебного года.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результатов первого тура, а также предварительной оценки проектных работ участников, формируется список участников второго тура заключительного этапа в рамках квоты по каждому направлению, определенной оргкомитетом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двух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конкурса.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5C748B" w:rsidRPr="005C748B" w:rsidRDefault="005C748B" w:rsidP="00155A4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5C748B" w:rsidRPr="005C748B" w:rsidRDefault="005C748B" w:rsidP="00155A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Pr="005C748B" w:rsidRDefault="005C748B" w:rsidP="00155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Заключительные положения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Методическое обеспечение всех этапов конкурса «Большие вызовы», а также научно-методическое и финансовое обеспечение проведения дистанционного и заключительного этапов конкурса «Большие вызовы» осуществляются за счет средств Образовательного Фонда «Талант и успех».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BD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тематических направлений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Агропромышленные и биотехнологии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Беспилотный транспорт и логистические системы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данные, искусственный интеллект, финансовые технологии и машинное обучение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 биомедицина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Когнитивные исследования 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Природоподобные</w:t>
      </w:r>
      <w:proofErr w:type="spellEnd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нейротехнологии</w:t>
      </w:r>
      <w:proofErr w:type="spellEnd"/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материалы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производственные технологии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энергетика</w:t>
      </w:r>
    </w:p>
    <w:p w:rsidR="005C748B" w:rsidRPr="005C748B" w:rsidRDefault="005C748B" w:rsidP="00155A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город и безопасность</w:t>
      </w:r>
    </w:p>
    <w:p w:rsidR="005C748B" w:rsidRPr="005C748B" w:rsidRDefault="005C748B" w:rsidP="00155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Pr="005C748B" w:rsidRDefault="005C748B" w:rsidP="0015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Pr="005C748B" w:rsidRDefault="005C748B" w:rsidP="00155A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748B" w:rsidRPr="005C748B" w:rsidRDefault="005C748B" w:rsidP="00C6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BD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5C748B" w:rsidRPr="005C748B" w:rsidRDefault="005C748B" w:rsidP="00C630BA">
      <w:pPr>
        <w:shd w:val="clear" w:color="auto" w:fill="FFFFFF"/>
        <w:spacing w:before="240" w:after="240" w:line="240" w:lineRule="auto"/>
        <w:ind w:left="1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Default="005C748B" w:rsidP="00C6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работы</w:t>
      </w:r>
    </w:p>
    <w:p w:rsidR="00C630BA" w:rsidRPr="005C748B" w:rsidRDefault="00C630BA" w:rsidP="00C6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текстовой части</w:t>
      </w:r>
    </w:p>
    <w:p w:rsidR="00C630BA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*.</w:t>
      </w: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14, межстрочный интервал – 1.5, объем файла не более 7 Мб.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могут содержаться рабочие гиперссылки на видео, файлы моделей, схем, чертежей, программные коды проекта или исследования.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графические элементы работы должны быть помещены внутри текста.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оформлению презентации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*.</w:t>
      </w:r>
      <w:proofErr w:type="spellStart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8B" w:rsidRPr="005C748B" w:rsidRDefault="005C748B" w:rsidP="00C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 не превышает 7 Мб.</w:t>
      </w:r>
    </w:p>
    <w:p w:rsidR="005C748B" w:rsidRPr="005C748B" w:rsidRDefault="005C748B" w:rsidP="00C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Pr="005C748B" w:rsidRDefault="005C748B" w:rsidP="00C630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48B" w:rsidRPr="00BD64C4" w:rsidRDefault="005C748B" w:rsidP="00BD6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5C748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748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lastRenderedPageBreak/>
        <w:t>Приложение 3</w:t>
      </w:r>
      <w:r w:rsidR="00BD64C4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 xml:space="preserve"> к положению</w:t>
      </w:r>
    </w:p>
    <w:p w:rsidR="005C748B" w:rsidRPr="005C748B" w:rsidRDefault="005C748B" w:rsidP="005C7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8B" w:rsidRPr="005C748B" w:rsidRDefault="005C748B" w:rsidP="00BD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5C748B" w:rsidRPr="005C748B" w:rsidRDefault="005C748B" w:rsidP="00BD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</w:pPr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>в 2021-2022 учебном году</w:t>
      </w:r>
    </w:p>
    <w:p w:rsidR="005C748B" w:rsidRPr="005C748B" w:rsidRDefault="005C748B" w:rsidP="00BD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5C748B" w:rsidRPr="005C748B" w:rsidRDefault="005C748B" w:rsidP="005C748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bookmarkStart w:id="2" w:name="_30j0zll" w:colFirst="0" w:colLast="0"/>
      <w:bookmarkEnd w:id="2"/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>Обязательные требования к содержанию работы</w:t>
      </w:r>
    </w:p>
    <w:p w:rsidR="005C748B" w:rsidRPr="005C748B" w:rsidRDefault="005C748B" w:rsidP="005C748B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1fob9te" w:colFirst="0" w:colLast="0"/>
      <w:bookmarkEnd w:id="3"/>
      <w:r w:rsidRPr="005C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несоответствии любому из описанных в данном разделе критериев, работа считается отклоненной</w:t>
      </w:r>
    </w:p>
    <w:p w:rsidR="005C748B" w:rsidRPr="005C748B" w:rsidRDefault="005C748B" w:rsidP="005C7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46"/>
      </w:tblGrid>
      <w:tr w:rsidR="005C748B" w:rsidRPr="005C748B" w:rsidTr="00C630BA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6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не должно содержаться значительных заимствований</w:t>
            </w: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Оригинальность текста должна составлять более 70% </w:t>
            </w:r>
          </w:p>
        </w:tc>
      </w:tr>
      <w:tr w:rsidR="005C748B" w:rsidRPr="005C748B" w:rsidTr="00C630BA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Этичность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не должна нарушать морально-этические нормы или носить провокационный характер.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5C748B" w:rsidRPr="005C748B" w:rsidTr="00C630B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Здравый смысл/научность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5C748B" w:rsidRPr="005C748B" w:rsidTr="00C630B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прикреплен текст проекта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прикреплена презентация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презентации не соответствует тексту проекта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работы содержит более 15000 символов (не включая пробелы)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Представлена групповая работа, вклад заявителя в </w:t>
            </w:r>
            <w:proofErr w:type="gramStart"/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</w:t>
            </w:r>
            <w:proofErr w:type="gramEnd"/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не определен</w:t>
            </w:r>
          </w:p>
        </w:tc>
      </w:tr>
    </w:tbl>
    <w:p w:rsidR="005C748B" w:rsidRPr="005C748B" w:rsidRDefault="005C748B" w:rsidP="005C748B">
      <w:pPr>
        <w:keepNext/>
        <w:spacing w:before="240" w:after="60" w:line="240" w:lineRule="auto"/>
        <w:ind w:left="288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bookmarkStart w:id="4" w:name="_3znysh7" w:colFirst="0" w:colLast="0"/>
      <w:bookmarkEnd w:id="4"/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>Формула расчёта итогового балла:</w:t>
      </w:r>
    </w:p>
    <w:p w:rsidR="005C748B" w:rsidRPr="005C748B" w:rsidRDefault="005C748B" w:rsidP="005C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2et92p0" w:colFirst="0" w:colLast="0"/>
      <w:bookmarkEnd w:id="5"/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Σ=(кр1 + кр2 + кр3 + 5× кр4) ×кр5</m:t>
          </m:r>
        </m:oMath>
      </m:oMathPara>
    </w:p>
    <w:p w:rsidR="005C748B" w:rsidRPr="005C748B" w:rsidRDefault="005C748B" w:rsidP="005C748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lastRenderedPageBreak/>
        <w:t>1.  Критерии для оценки исследовательских работ</w:t>
      </w:r>
    </w:p>
    <w:p w:rsidR="005C748B" w:rsidRPr="005C748B" w:rsidRDefault="005C748B" w:rsidP="005C748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Исследовательский (научно-исследовательский)</w:t>
      </w:r>
      <w:r w:rsidRPr="005C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9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5"/>
        <w:gridCol w:w="992"/>
      </w:tblGrid>
      <w:tr w:rsidR="005C748B" w:rsidRPr="005C748B" w:rsidTr="00C630BA">
        <w:trPr>
          <w:trHeight w:val="24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1 Целеполагание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5C748B" w:rsidRPr="005C748B" w:rsidTr="00C630BA">
        <w:trPr>
          <w:trHeight w:val="2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139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19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146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2 Анализ области исследования</w:t>
            </w:r>
          </w:p>
        </w:tc>
      </w:tr>
      <w:tr w:rsidR="005C748B" w:rsidRPr="005C748B" w:rsidTr="00C630BA">
        <w:trPr>
          <w:trHeight w:val="2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обзора литературы изучаемой области/ область исследования не представлена.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списка используемой литературы.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5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Приведено описание области исследования</w:t>
            </w: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нет ссылок на источники.</w:t>
            </w:r>
          </w:p>
          <w:p w:rsidR="005C748B" w:rsidRPr="005C748B" w:rsidRDefault="005C748B" w:rsidP="00C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списка используемой литературы.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48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 список используемой литературы. 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50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актуальны, отражают современное представление.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3 Методика исследовательской деятельности</w:t>
            </w:r>
          </w:p>
        </w:tc>
      </w:tr>
      <w:tr w:rsidR="005C748B" w:rsidRPr="005C748B" w:rsidTr="00C630BA">
        <w:trPr>
          <w:trHeight w:val="319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описания методов исследования.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выборки (если требуется).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301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223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644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Выборка (если требуется) соответствует критерию достаточности.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200"/>
        </w:trPr>
        <w:tc>
          <w:tcPr>
            <w:tcW w:w="9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4 Качество результата</w:t>
            </w:r>
          </w:p>
        </w:tc>
      </w:tr>
      <w:tr w:rsidR="005C748B" w:rsidRPr="005C748B" w:rsidTr="00C630BA">
        <w:trPr>
          <w:trHeight w:val="8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не проведено,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не получены,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проведено сравнение с данными других исследований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не обоснованы.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46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проведено,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получены результаты, но они не достоверны.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проведено сравнение с данными других исследований.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недостаточно обоснованы.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808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проведено,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получены достоверные результаты.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обоснованы.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56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проведено,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получены результаты, они достоверны.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обоснованы.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5 Самостоятельность, индивидуальный вклад в исследование</w:t>
            </w:r>
          </w:p>
        </w:tc>
      </w:tr>
      <w:tr w:rsidR="005C748B" w:rsidRPr="005C748B" w:rsidTr="00C630BA">
        <w:trPr>
          <w:trHeight w:val="6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понимания сути исследования,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личного вклада не выявлено.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5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понимание сути исследования, личный вклад не конкретен.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5C748B" w:rsidRPr="005C748B" w:rsidTr="00C630BA">
        <w:trPr>
          <w:trHeight w:val="1041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понимание сути исследования,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вклад и его значение в полученных результатах чётко обозначены.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осведомлённости в предметной области исследования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достаточен для обсуждения положения дел по изучаемому вопросу.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C748B" w:rsidRPr="005C748B" w:rsidTr="00C630BA">
        <w:trPr>
          <w:trHeight w:val="634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Есть понимание сути исследования,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вклад и его значение в полученных результатах чётко обозначены.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ориентируется в предметной области исследования.</w:t>
            </w:r>
          </w:p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Определено дальнейшее направление развития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C6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5C748B" w:rsidRPr="005C748B" w:rsidRDefault="005C748B" w:rsidP="005C748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</w:pPr>
      <w:bookmarkStart w:id="6" w:name="_3dy6vkm" w:colFirst="0" w:colLast="0"/>
      <w:bookmarkEnd w:id="6"/>
      <w:r w:rsidRPr="005C748B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ru-RU"/>
        </w:rPr>
        <w:t>2.  Критерии для оценки прикладных проектных работ</w:t>
      </w:r>
    </w:p>
    <w:p w:rsidR="005C748B" w:rsidRPr="005C748B" w:rsidRDefault="005C748B" w:rsidP="005C7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Практико-ориентированный (прикладной) </w:t>
      </w:r>
      <w:r w:rsidRPr="005C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5C748B" w:rsidRPr="005C748B" w:rsidRDefault="005C748B" w:rsidP="005C7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5"/>
        <w:gridCol w:w="993"/>
      </w:tblGrid>
      <w:tr w:rsidR="005C748B" w:rsidRPr="005C748B" w:rsidTr="00C630BA">
        <w:trPr>
          <w:trHeight w:val="24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1 Целеполагание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5C748B" w:rsidRPr="005C748B" w:rsidTr="00C630BA">
        <w:trPr>
          <w:trHeight w:val="2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описание цели проекта.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определён круг потенциальных заказчиков / потребителей / пользователей.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определены показатели назначения.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90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потенциальных заказчиков / потребителей / пользователей не конкретен.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713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Представлено только одно из следующего: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Заявленные показатели назначения измеримы.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188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 обозначен круг потенциальных заказчиков / потребителей / пользователей.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Заявленные показатели назначения измеримы.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2 Анализ существующих решений и методов</w:t>
            </w:r>
          </w:p>
        </w:tc>
      </w:tr>
      <w:tr w:rsidR="005C748B" w:rsidRPr="005C748B" w:rsidTr="00C630BA"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 анализа существующих решений, нет списка используемой литературы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4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28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24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3 Планирование работ, ресурсное обеспечение проекта</w:t>
            </w:r>
          </w:p>
        </w:tc>
      </w:tr>
      <w:tr w:rsidR="005C748B" w:rsidRPr="005C748B" w:rsidTr="00C630BA">
        <w:trPr>
          <w:trHeight w:val="18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90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только одно из следующего: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Описание использованных ресурсов;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Способы привлечения ресурсов в проект.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120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только два из следующего: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Описание использованных ресурсов;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 </w:t>
            </w: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Способы привлечения ресурсов в проект.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39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4 Качество результата</w:t>
            </w:r>
          </w:p>
        </w:tc>
      </w:tr>
      <w:tr w:rsidR="005C748B" w:rsidRPr="005C748B" w:rsidTr="00C630BA">
        <w:trPr>
          <w:trHeight w:val="351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36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69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748B" w:rsidRPr="005C748B" w:rsidTr="00C630BA">
        <w:trPr>
          <w:trHeight w:val="86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48B" w:rsidRPr="005C748B" w:rsidTr="00C630BA">
        <w:trPr>
          <w:trHeight w:val="19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5C748B" w:rsidRPr="005C748B" w:rsidTr="00C630BA">
        <w:trPr>
          <w:trHeight w:val="2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осведомлённости в профессиональной области.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748B" w:rsidRPr="005C748B" w:rsidTr="00C630BA">
        <w:trPr>
          <w:trHeight w:val="2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5C748B" w:rsidRPr="005C748B" w:rsidTr="00C630BA">
        <w:trPr>
          <w:trHeight w:val="2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748B" w:rsidRPr="005C748B" w:rsidTr="00C630BA">
        <w:trPr>
          <w:trHeight w:val="66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48B" w:rsidRPr="005C748B" w:rsidRDefault="005C748B" w:rsidP="005C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5C748B" w:rsidRPr="005C748B" w:rsidRDefault="005C748B" w:rsidP="005C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A0" w:rsidRDefault="004518A0">
      <w:r>
        <w:br w:type="page"/>
      </w:r>
    </w:p>
    <w:p w:rsidR="004518A0" w:rsidRPr="00A93DC9" w:rsidRDefault="004518A0" w:rsidP="0045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приказу</w:t>
      </w:r>
    </w:p>
    <w:p w:rsidR="004518A0" w:rsidRPr="00A93DC9" w:rsidRDefault="004518A0" w:rsidP="0045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Департамента образования</w:t>
      </w:r>
    </w:p>
    <w:p w:rsidR="004518A0" w:rsidRPr="00A93DC9" w:rsidRDefault="004518A0" w:rsidP="0045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Ивановской области</w:t>
      </w:r>
    </w:p>
    <w:p w:rsidR="004518A0" w:rsidRDefault="009C75B5" w:rsidP="0045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bookmarkStart w:id="7" w:name="_GoBack"/>
      <w:bookmarkEnd w:id="7"/>
      <w:r w:rsidR="004518A0"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10.11.2021</w:t>
      </w:r>
      <w:r w:rsidR="004518A0"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1148</w:t>
      </w:r>
      <w:r w:rsidR="004518A0" w:rsidRPr="00A93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 </w:t>
      </w:r>
    </w:p>
    <w:p w:rsidR="004518A0" w:rsidRDefault="004518A0" w:rsidP="004518A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3E8E" w:rsidRPr="00533E8E" w:rsidRDefault="00533E8E" w:rsidP="00451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3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О С Т А В</w:t>
      </w:r>
      <w:r w:rsidR="004518A0" w:rsidRPr="00533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33E8E" w:rsidRPr="00533E8E" w:rsidRDefault="004518A0" w:rsidP="00533E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3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оргкомитета </w:t>
      </w:r>
      <w:r w:rsidR="00533E8E" w:rsidRPr="00533E8E">
        <w:rPr>
          <w:rFonts w:ascii="Times New Roman" w:hAnsi="Times New Roman" w:cs="Times New Roman"/>
          <w:b/>
          <w:sz w:val="28"/>
        </w:rPr>
        <w:t xml:space="preserve">Региональном </w:t>
      </w:r>
      <w:proofErr w:type="gramStart"/>
      <w:r w:rsidR="00533E8E" w:rsidRPr="00533E8E">
        <w:rPr>
          <w:rFonts w:ascii="Times New Roman" w:hAnsi="Times New Roman" w:cs="Times New Roman"/>
          <w:b/>
          <w:sz w:val="28"/>
        </w:rPr>
        <w:t>треке</w:t>
      </w:r>
      <w:proofErr w:type="gramEnd"/>
      <w:r w:rsidR="00533E8E" w:rsidRPr="00533E8E">
        <w:rPr>
          <w:rFonts w:ascii="Times New Roman" w:hAnsi="Times New Roman" w:cs="Times New Roman"/>
          <w:b/>
          <w:sz w:val="28"/>
        </w:rPr>
        <w:t xml:space="preserve"> (конкурсе)</w:t>
      </w:r>
    </w:p>
    <w:p w:rsidR="00533E8E" w:rsidRPr="00533E8E" w:rsidRDefault="00533E8E" w:rsidP="00533E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33E8E">
        <w:rPr>
          <w:rFonts w:ascii="Times New Roman" w:hAnsi="Times New Roman" w:cs="Times New Roman"/>
          <w:b/>
          <w:sz w:val="28"/>
        </w:rPr>
        <w:t>Всероссийского конкурса научно-технологических проектов «Большие вызовы» в 2021/2022 учебном году</w:t>
      </w:r>
      <w:proofErr w:type="gramEnd"/>
    </w:p>
    <w:p w:rsidR="004518A0" w:rsidRPr="00533E8E" w:rsidRDefault="00533E8E" w:rsidP="00533E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3E8E">
        <w:rPr>
          <w:rFonts w:ascii="Times New Roman" w:hAnsi="Times New Roman" w:cs="Times New Roman"/>
          <w:b/>
          <w:sz w:val="28"/>
        </w:rPr>
        <w:t>Ивановская область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Антонова Ольга Генриховна, начальник Департамента образования Ивановской области – председатель оргкомитета.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Члены оргкомитета: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Гусева Анна Юрьевна, заместитель директора по работе с одаренными детьми ГАУДПО ИО «Университет непрерывного образования и инноваций», региональный координатор конкурса;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Марфин Юрий Сергеевич, </w:t>
      </w:r>
      <w:r w:rsidRPr="00A93DC9">
        <w:rPr>
          <w:rFonts w:ascii="Times New Roman" w:hAnsi="Times New Roman"/>
          <w:sz w:val="28"/>
          <w:szCs w:val="28"/>
        </w:rPr>
        <w:t>п</w:t>
      </w:r>
      <w:r w:rsidRPr="00A93DC9">
        <w:rPr>
          <w:rFonts w:ascii="Times New Roman" w:hAnsi="Times New Roman"/>
          <w:sz w:val="28"/>
          <w:szCs w:val="28"/>
          <w:bdr w:val="none" w:sz="0" w:space="0" w:color="auto" w:frame="1"/>
        </w:rPr>
        <w:t>роректор по научной работе</w:t>
      </w:r>
      <w:r w:rsidRPr="00A93DC9">
        <w:rPr>
          <w:rFonts w:ascii="Times New Roman" w:hAnsi="Times New Roman"/>
          <w:sz w:val="28"/>
          <w:szCs w:val="28"/>
        </w:rPr>
        <w:t xml:space="preserve"> ФГБОУ ВО «Ивановский государственный химико-технологический университет», доктор химических наук, доцент кафедры неорганической химии ФГБОУ ВО «Ивановский государственный хими</w:t>
      </w:r>
      <w:r>
        <w:rPr>
          <w:rFonts w:ascii="Times New Roman" w:hAnsi="Times New Roman"/>
          <w:sz w:val="28"/>
          <w:szCs w:val="28"/>
        </w:rPr>
        <w:t>ко-технологический университет» (по согласованию);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1212">
        <w:rPr>
          <w:rFonts w:ascii="Times New Roman" w:hAnsi="Times New Roman" w:cs="Times New Roman"/>
          <w:color w:val="000000" w:themeColor="text1"/>
          <w:sz w:val="28"/>
        </w:rPr>
        <w:t xml:space="preserve">Пикин Андрей Валентинович, </w:t>
      </w:r>
      <w:r>
        <w:rPr>
          <w:rFonts w:ascii="Times New Roman" w:hAnsi="Times New Roman" w:cs="Times New Roman"/>
          <w:color w:val="000000" w:themeColor="text1"/>
          <w:sz w:val="28"/>
        </w:rPr>
        <w:t>старший методист ГАУДПО ИО «Университет непрерывного образования и инноваций»;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Потапова Ирина Сергеевна, ведущий консультант управления общего и дополнительного образования и воспитания Департамента образования Ивановской области;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1212">
        <w:rPr>
          <w:rFonts w:ascii="Times New Roman" w:hAnsi="Times New Roman" w:cs="Times New Roman"/>
          <w:color w:val="000000" w:themeColor="text1"/>
          <w:sz w:val="28"/>
        </w:rPr>
        <w:t xml:space="preserve">Цаплина Наталья Сергеевна, педагог – организатор </w:t>
      </w:r>
      <w:r>
        <w:rPr>
          <w:rFonts w:ascii="Times New Roman" w:hAnsi="Times New Roman" w:cs="Times New Roman"/>
          <w:color w:val="000000" w:themeColor="text1"/>
          <w:sz w:val="28"/>
        </w:rPr>
        <w:t>ГАУДПО ИО «Университет непрерывного образования и инноваций»;</w:t>
      </w:r>
    </w:p>
    <w:p w:rsidR="004518A0" w:rsidRDefault="004518A0" w:rsidP="004518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Юферова Елена Александровна, директор ГАУДПО ИО «Университет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непрерывного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образования и инноваций».</w:t>
      </w:r>
    </w:p>
    <w:p w:rsidR="00B110C2" w:rsidRPr="00533E8E" w:rsidRDefault="001416C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110C2" w:rsidRPr="00533E8E" w:rsidSect="00533E8E">
      <w:headerReference w:type="default" r:id="rId10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C6" w:rsidRDefault="001416C6" w:rsidP="005C748B">
      <w:pPr>
        <w:spacing w:after="0" w:line="240" w:lineRule="auto"/>
      </w:pPr>
      <w:r>
        <w:separator/>
      </w:r>
    </w:p>
  </w:endnote>
  <w:endnote w:type="continuationSeparator" w:id="0">
    <w:p w:rsidR="001416C6" w:rsidRDefault="001416C6" w:rsidP="005C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C6" w:rsidRDefault="001416C6" w:rsidP="005C748B">
      <w:pPr>
        <w:spacing w:after="0" w:line="240" w:lineRule="auto"/>
      </w:pPr>
      <w:r>
        <w:separator/>
      </w:r>
    </w:p>
  </w:footnote>
  <w:footnote w:type="continuationSeparator" w:id="0">
    <w:p w:rsidR="001416C6" w:rsidRDefault="001416C6" w:rsidP="005C748B">
      <w:pPr>
        <w:spacing w:after="0" w:line="240" w:lineRule="auto"/>
      </w:pPr>
      <w:r>
        <w:continuationSeparator/>
      </w:r>
    </w:p>
  </w:footnote>
  <w:footnote w:id="1">
    <w:p w:rsidR="005C748B" w:rsidRPr="00C630BA" w:rsidRDefault="005C748B" w:rsidP="005C74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 w:rsidRPr="00C630BA">
        <w:rPr>
          <w:rFonts w:ascii="Times New Roman" w:hAnsi="Times New Roman" w:cs="Times New Roman"/>
          <w:color w:val="000000"/>
        </w:rPr>
        <w:t>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58493"/>
      <w:docPartObj>
        <w:docPartGallery w:val="Page Numbers (Top of Page)"/>
        <w:docPartUnique/>
      </w:docPartObj>
    </w:sdtPr>
    <w:sdtEndPr/>
    <w:sdtContent>
      <w:p w:rsidR="00533E8E" w:rsidRDefault="00533E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B5">
          <w:rPr>
            <w:noProof/>
          </w:rPr>
          <w:t>19</w:t>
        </w:r>
        <w:r>
          <w:fldChar w:fldCharType="end"/>
        </w:r>
      </w:p>
    </w:sdtContent>
  </w:sdt>
  <w:p w:rsidR="00533E8E" w:rsidRDefault="00533E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B4"/>
    <w:rsid w:val="00104E89"/>
    <w:rsid w:val="00130C93"/>
    <w:rsid w:val="001416C6"/>
    <w:rsid w:val="00154DB4"/>
    <w:rsid w:val="00155A4C"/>
    <w:rsid w:val="00273B78"/>
    <w:rsid w:val="00320418"/>
    <w:rsid w:val="004518A0"/>
    <w:rsid w:val="00533E8E"/>
    <w:rsid w:val="0053712B"/>
    <w:rsid w:val="00593B03"/>
    <w:rsid w:val="005C748B"/>
    <w:rsid w:val="00877C6E"/>
    <w:rsid w:val="009C75B5"/>
    <w:rsid w:val="00B139BD"/>
    <w:rsid w:val="00BD64C4"/>
    <w:rsid w:val="00C314A8"/>
    <w:rsid w:val="00C630BA"/>
    <w:rsid w:val="00C65735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139B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139BD"/>
  </w:style>
  <w:style w:type="character" w:customStyle="1" w:styleId="1">
    <w:name w:val="Основной текст Знак1"/>
    <w:link w:val="a3"/>
    <w:semiHidden/>
    <w:locked/>
    <w:rsid w:val="00B139B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5">
    <w:name w:val="МОН"/>
    <w:basedOn w:val="a"/>
    <w:link w:val="a6"/>
    <w:rsid w:val="00B139B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МОН Знак"/>
    <w:link w:val="a5"/>
    <w:rsid w:val="00B13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139B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1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9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9BD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E8E"/>
  </w:style>
  <w:style w:type="paragraph" w:styleId="ab">
    <w:name w:val="footer"/>
    <w:basedOn w:val="a"/>
    <w:link w:val="ac"/>
    <w:uiPriority w:val="99"/>
    <w:unhideWhenUsed/>
    <w:rsid w:val="0053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139B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139BD"/>
  </w:style>
  <w:style w:type="character" w:customStyle="1" w:styleId="1">
    <w:name w:val="Основной текст Знак1"/>
    <w:link w:val="a3"/>
    <w:semiHidden/>
    <w:locked/>
    <w:rsid w:val="00B139B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5">
    <w:name w:val="МОН"/>
    <w:basedOn w:val="a"/>
    <w:link w:val="a6"/>
    <w:rsid w:val="00B139B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МОН Знак"/>
    <w:link w:val="a5"/>
    <w:rsid w:val="00B13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139B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1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9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9BD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E8E"/>
  </w:style>
  <w:style w:type="paragraph" w:styleId="ab">
    <w:name w:val="footer"/>
    <w:basedOn w:val="a"/>
    <w:link w:val="ac"/>
    <w:uiPriority w:val="99"/>
    <w:unhideWhenUsed/>
    <w:rsid w:val="0053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ИОЦРДОД</dc:creator>
  <cp:lastModifiedBy>Ирина Сергеевна Потапова</cp:lastModifiedBy>
  <cp:revision>4</cp:revision>
  <cp:lastPrinted>2021-11-10T15:00:00Z</cp:lastPrinted>
  <dcterms:created xsi:type="dcterms:W3CDTF">2021-11-10T15:33:00Z</dcterms:created>
  <dcterms:modified xsi:type="dcterms:W3CDTF">2021-11-11T06:46:00Z</dcterms:modified>
</cp:coreProperties>
</file>